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2C9D" w14:textId="77777777" w:rsidR="00292865" w:rsidRDefault="00292865" w:rsidP="00B65EB8">
      <w:pPr>
        <w:pStyle w:val="FigureCaption"/>
        <w:rPr>
          <w:b/>
          <w:bCs/>
          <w:sz w:val="40"/>
          <w:szCs w:val="40"/>
        </w:rPr>
      </w:pPr>
    </w:p>
    <w:p w14:paraId="2BCF45EE" w14:textId="7DF1A06B" w:rsidR="008E406C" w:rsidRDefault="008E406C" w:rsidP="00B22C96">
      <w:pPr>
        <w:pStyle w:val="FigureCaption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ITUMIRC 2026 </w:t>
      </w:r>
    </w:p>
    <w:p w14:paraId="571C2CF1" w14:textId="756B2DF7" w:rsidR="00B22C96" w:rsidRPr="00F933B0" w:rsidRDefault="00B22C96" w:rsidP="00B22C96">
      <w:pPr>
        <w:pStyle w:val="FigureCaption"/>
        <w:jc w:val="center"/>
        <w:rPr>
          <w:b/>
          <w:bCs/>
          <w:sz w:val="40"/>
          <w:szCs w:val="40"/>
        </w:rPr>
      </w:pPr>
      <w:r w:rsidRPr="00F933B0">
        <w:rPr>
          <w:b/>
          <w:bCs/>
          <w:sz w:val="40"/>
          <w:szCs w:val="40"/>
        </w:rPr>
        <w:t>Author Profile</w:t>
      </w:r>
    </w:p>
    <w:p w14:paraId="49E581C6" w14:textId="77777777" w:rsidR="005D57D9" w:rsidRPr="00796990" w:rsidRDefault="005D57D9" w:rsidP="00B22C96">
      <w:pPr>
        <w:spacing w:after="120"/>
        <w:rPr>
          <w:rFonts w:ascii="Times New Roman" w:hAnsi="Times New Roman" w:cs="Times New Roman"/>
          <w:color w:val="444340"/>
          <w:sz w:val="24"/>
          <w:szCs w:val="24"/>
          <w:lang w:eastAsia="en-GB"/>
        </w:rPr>
      </w:pPr>
    </w:p>
    <w:tbl>
      <w:tblPr>
        <w:tblStyle w:val="TableGrid"/>
        <w:tblW w:w="8610" w:type="dxa"/>
        <w:tblLook w:val="04A0" w:firstRow="1" w:lastRow="0" w:firstColumn="1" w:lastColumn="0" w:noHBand="0" w:noVBand="1"/>
      </w:tblPr>
      <w:tblGrid>
        <w:gridCol w:w="2972"/>
        <w:gridCol w:w="5638"/>
      </w:tblGrid>
      <w:tr w:rsidR="00292865" w:rsidRPr="00292865" w14:paraId="33875A98" w14:textId="77777777" w:rsidTr="00292865">
        <w:trPr>
          <w:trHeight w:val="451"/>
        </w:trPr>
        <w:tc>
          <w:tcPr>
            <w:tcW w:w="2972" w:type="dxa"/>
          </w:tcPr>
          <w:p w14:paraId="3611EA1B" w14:textId="1D1BDEDA" w:rsidR="00292865" w:rsidRPr="00292865" w:rsidRDefault="00292865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b/>
                <w:bCs/>
                <w:sz w:val="22"/>
                <w:szCs w:val="22"/>
              </w:rPr>
              <w:t>Paper Title:</w:t>
            </w:r>
          </w:p>
        </w:tc>
        <w:tc>
          <w:tcPr>
            <w:tcW w:w="5638" w:type="dxa"/>
          </w:tcPr>
          <w:p w14:paraId="684ED67D" w14:textId="77777777" w:rsidR="00292865" w:rsidRPr="00292865" w:rsidRDefault="00292865" w:rsidP="00292865">
            <w:pPr>
              <w:pStyle w:val="FigureCaption"/>
              <w:spacing w:line="360" w:lineRule="auto"/>
              <w:ind w:left="419"/>
              <w:jc w:val="left"/>
              <w:rPr>
                <w:sz w:val="22"/>
                <w:szCs w:val="22"/>
              </w:rPr>
            </w:pPr>
          </w:p>
        </w:tc>
      </w:tr>
      <w:tr w:rsidR="00292865" w:rsidRPr="00292865" w14:paraId="174EEED4" w14:textId="77777777" w:rsidTr="00292865">
        <w:trPr>
          <w:trHeight w:val="400"/>
        </w:trPr>
        <w:tc>
          <w:tcPr>
            <w:tcW w:w="2972" w:type="dxa"/>
          </w:tcPr>
          <w:p w14:paraId="61439124" w14:textId="4B9CE297" w:rsidR="00292865" w:rsidRPr="00292865" w:rsidRDefault="00292865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b/>
                <w:bCs/>
                <w:sz w:val="22"/>
                <w:szCs w:val="22"/>
              </w:rPr>
              <w:t>Paper ID:</w:t>
            </w:r>
          </w:p>
        </w:tc>
        <w:tc>
          <w:tcPr>
            <w:tcW w:w="5638" w:type="dxa"/>
          </w:tcPr>
          <w:p w14:paraId="7823FA86" w14:textId="77777777" w:rsidR="00292865" w:rsidRPr="00292865" w:rsidRDefault="00292865" w:rsidP="00292865">
            <w:pPr>
              <w:pStyle w:val="FigureCaption"/>
              <w:spacing w:line="360" w:lineRule="auto"/>
              <w:ind w:left="419"/>
              <w:jc w:val="left"/>
              <w:rPr>
                <w:sz w:val="22"/>
                <w:szCs w:val="22"/>
              </w:rPr>
            </w:pPr>
          </w:p>
        </w:tc>
      </w:tr>
      <w:tr w:rsidR="00185768" w:rsidRPr="00292865" w14:paraId="1881F2F1" w14:textId="7BF0EFB0" w:rsidTr="009725AC">
        <w:trPr>
          <w:trHeight w:val="2425"/>
        </w:trPr>
        <w:tc>
          <w:tcPr>
            <w:tcW w:w="2972" w:type="dxa"/>
          </w:tcPr>
          <w:p w14:paraId="66AD116A" w14:textId="52512703" w:rsidR="00185768" w:rsidRPr="00292865" w:rsidRDefault="00185768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b/>
                <w:bCs/>
                <w:sz w:val="22"/>
                <w:szCs w:val="22"/>
              </w:rPr>
              <w:t>First Author:</w:t>
            </w:r>
          </w:p>
        </w:tc>
        <w:tc>
          <w:tcPr>
            <w:tcW w:w="5638" w:type="dxa"/>
          </w:tcPr>
          <w:p w14:paraId="41132AB6" w14:textId="387D0D71" w:rsidR="00185768" w:rsidRPr="00292865" w:rsidRDefault="00185768" w:rsidP="00796990">
            <w:pPr>
              <w:pStyle w:val="FigureCaption"/>
              <w:numPr>
                <w:ilvl w:val="0"/>
                <w:numId w:val="10"/>
              </w:numPr>
              <w:spacing w:line="360" w:lineRule="auto"/>
              <w:ind w:left="419"/>
              <w:jc w:val="left"/>
              <w:rPr>
                <w:sz w:val="22"/>
                <w:szCs w:val="22"/>
              </w:rPr>
            </w:pPr>
            <w:r w:rsidRPr="00292865">
              <w:rPr>
                <w:sz w:val="22"/>
                <w:szCs w:val="22"/>
              </w:rPr>
              <w:t>Title and Name</w:t>
            </w:r>
          </w:p>
          <w:p w14:paraId="175A61F6" w14:textId="77829EC0" w:rsidR="00185768" w:rsidRPr="00292865" w:rsidRDefault="007F34DC" w:rsidP="00796990">
            <w:pPr>
              <w:pStyle w:val="FigureCaption"/>
              <w:numPr>
                <w:ilvl w:val="0"/>
                <w:numId w:val="10"/>
              </w:numPr>
              <w:spacing w:line="360" w:lineRule="auto"/>
              <w:ind w:left="419"/>
              <w:jc w:val="left"/>
              <w:rPr>
                <w:sz w:val="22"/>
                <w:szCs w:val="22"/>
              </w:rPr>
            </w:pPr>
            <w:r w:rsidRPr="00292865">
              <w:rPr>
                <w:sz w:val="22"/>
                <w:szCs w:val="22"/>
              </w:rPr>
              <w:t xml:space="preserve">Affiliation: </w:t>
            </w:r>
            <w:r w:rsidR="00185768" w:rsidRPr="00292865">
              <w:rPr>
                <w:sz w:val="22"/>
                <w:szCs w:val="22"/>
              </w:rPr>
              <w:t>Name of the University/Institute</w:t>
            </w:r>
          </w:p>
          <w:p w14:paraId="016CC5AE" w14:textId="1AD6DA0E" w:rsidR="00185768" w:rsidRPr="00292865" w:rsidRDefault="00185768" w:rsidP="00796990">
            <w:pPr>
              <w:pStyle w:val="FigureCaption"/>
              <w:numPr>
                <w:ilvl w:val="0"/>
                <w:numId w:val="10"/>
              </w:numPr>
              <w:spacing w:line="360" w:lineRule="auto"/>
              <w:ind w:left="419"/>
              <w:jc w:val="left"/>
              <w:rPr>
                <w:sz w:val="22"/>
                <w:szCs w:val="22"/>
              </w:rPr>
            </w:pPr>
            <w:r w:rsidRPr="00292865">
              <w:rPr>
                <w:sz w:val="22"/>
                <w:szCs w:val="22"/>
              </w:rPr>
              <w:t>Position and Department or section</w:t>
            </w:r>
          </w:p>
          <w:p w14:paraId="652830F7" w14:textId="51F19CC0" w:rsidR="00185768" w:rsidRPr="00292865" w:rsidRDefault="00185768" w:rsidP="00796990">
            <w:pPr>
              <w:pStyle w:val="FigureCaption"/>
              <w:numPr>
                <w:ilvl w:val="0"/>
                <w:numId w:val="10"/>
              </w:numPr>
              <w:spacing w:line="360" w:lineRule="auto"/>
              <w:ind w:left="419"/>
              <w:jc w:val="left"/>
              <w:rPr>
                <w:sz w:val="22"/>
                <w:szCs w:val="22"/>
              </w:rPr>
            </w:pPr>
            <w:r w:rsidRPr="00292865">
              <w:rPr>
                <w:sz w:val="22"/>
                <w:szCs w:val="22"/>
              </w:rPr>
              <w:t xml:space="preserve">E-mail for correspondence (one correspondence e-mail for each abstract is sufficient) </w:t>
            </w:r>
          </w:p>
        </w:tc>
      </w:tr>
      <w:tr w:rsidR="00185768" w:rsidRPr="00292865" w14:paraId="76B76AC1" w14:textId="51EB6D0A" w:rsidTr="007F34DC">
        <w:trPr>
          <w:trHeight w:val="335"/>
        </w:trPr>
        <w:tc>
          <w:tcPr>
            <w:tcW w:w="2972" w:type="dxa"/>
          </w:tcPr>
          <w:p w14:paraId="4C51BC73" w14:textId="301D37A1" w:rsidR="00185768" w:rsidRPr="00292865" w:rsidRDefault="00185768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b/>
                <w:bCs/>
                <w:sz w:val="22"/>
                <w:szCs w:val="22"/>
              </w:rPr>
              <w:t>Second Author:</w:t>
            </w:r>
          </w:p>
        </w:tc>
        <w:tc>
          <w:tcPr>
            <w:tcW w:w="5638" w:type="dxa"/>
          </w:tcPr>
          <w:p w14:paraId="4FC2F565" w14:textId="76042941" w:rsidR="00185768" w:rsidRPr="00292865" w:rsidRDefault="00185768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sz w:val="22"/>
                <w:szCs w:val="22"/>
              </w:rPr>
              <w:t>All the information for above 1 to 4</w:t>
            </w:r>
          </w:p>
        </w:tc>
      </w:tr>
      <w:tr w:rsidR="00185768" w:rsidRPr="00292865" w14:paraId="67524E96" w14:textId="054CF897" w:rsidTr="007F34DC">
        <w:trPr>
          <w:trHeight w:val="335"/>
        </w:trPr>
        <w:tc>
          <w:tcPr>
            <w:tcW w:w="2972" w:type="dxa"/>
          </w:tcPr>
          <w:p w14:paraId="75876C4A" w14:textId="41B1417B" w:rsidR="00185768" w:rsidRPr="00292865" w:rsidRDefault="00185768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b/>
                <w:bCs/>
                <w:sz w:val="22"/>
                <w:szCs w:val="22"/>
              </w:rPr>
              <w:t>Third Author:</w:t>
            </w:r>
          </w:p>
        </w:tc>
        <w:tc>
          <w:tcPr>
            <w:tcW w:w="5638" w:type="dxa"/>
          </w:tcPr>
          <w:p w14:paraId="74E9649C" w14:textId="4A75C461" w:rsidR="00185768" w:rsidRPr="00292865" w:rsidRDefault="00185768" w:rsidP="00796990">
            <w:pPr>
              <w:pStyle w:val="FigureCaption"/>
              <w:spacing w:line="360" w:lineRule="auto"/>
              <w:rPr>
                <w:b/>
                <w:bCs/>
                <w:sz w:val="22"/>
                <w:szCs w:val="22"/>
              </w:rPr>
            </w:pPr>
            <w:r w:rsidRPr="00292865">
              <w:rPr>
                <w:sz w:val="22"/>
                <w:szCs w:val="22"/>
              </w:rPr>
              <w:t>All the information for above 1 to 4</w:t>
            </w:r>
          </w:p>
        </w:tc>
      </w:tr>
    </w:tbl>
    <w:p w14:paraId="7ACD8117" w14:textId="77777777" w:rsidR="00B22C96" w:rsidRPr="00425951" w:rsidRDefault="00B22C96" w:rsidP="00B22C96">
      <w:pPr>
        <w:pStyle w:val="FigureCaption"/>
        <w:rPr>
          <w:b/>
          <w:bCs/>
          <w:sz w:val="24"/>
          <w:szCs w:val="24"/>
        </w:rPr>
      </w:pPr>
    </w:p>
    <w:p w14:paraId="64EFBDDE" w14:textId="77777777" w:rsidR="00810180" w:rsidRDefault="00810180" w:rsidP="0093257F">
      <w:pPr>
        <w:pStyle w:val="FigureCaption"/>
        <w:rPr>
          <w:sz w:val="22"/>
          <w:szCs w:val="22"/>
        </w:rPr>
      </w:pPr>
    </w:p>
    <w:p w14:paraId="5A9F7DCB" w14:textId="25255CB8" w:rsidR="00810180" w:rsidRPr="00B65EB8" w:rsidRDefault="00810180" w:rsidP="00DA469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B65EB8">
        <w:rPr>
          <w:rFonts w:ascii="Times New Roman" w:eastAsia="Times New Roman" w:hAnsi="Times New Roman" w:cs="Times New Roman"/>
          <w:sz w:val="24"/>
          <w:szCs w:val="24"/>
          <w:lang w:bidi="ta-IN"/>
        </w:rPr>
        <w:t>All authors must be listed at the time of submission. No additions are allowed after the initial submission.</w:t>
      </w:r>
    </w:p>
    <w:p w14:paraId="33A9C058" w14:textId="77777777" w:rsidR="00810180" w:rsidRPr="00810180" w:rsidRDefault="00810180" w:rsidP="00DA4697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810180">
        <w:rPr>
          <w:rFonts w:ascii="Times New Roman" w:eastAsia="Times New Roman" w:hAnsi="Times New Roman" w:cs="Times New Roman"/>
          <w:sz w:val="24"/>
          <w:szCs w:val="24"/>
          <w:lang w:bidi="ta-IN"/>
        </w:rPr>
        <w:t>For multiple authors, follow the order and roles below:</w:t>
      </w:r>
    </w:p>
    <w:p w14:paraId="17BF3990" w14:textId="77777777" w:rsidR="00810180" w:rsidRDefault="00810180" w:rsidP="0093257F">
      <w:pPr>
        <w:pStyle w:val="FigureCaption"/>
        <w:rPr>
          <w:sz w:val="22"/>
          <w:szCs w:val="22"/>
        </w:rPr>
      </w:pPr>
    </w:p>
    <w:p w14:paraId="68BBE1F8" w14:textId="7C9A8138" w:rsidR="00B7504E" w:rsidRPr="00810180" w:rsidRDefault="00B7504E" w:rsidP="00924AAF">
      <w:pPr>
        <w:pStyle w:val="NormalWeb"/>
        <w:jc w:val="both"/>
        <w:rPr>
          <w:lang w:bidi="ta-IN"/>
        </w:rPr>
      </w:pPr>
      <w:r w:rsidRPr="00810180">
        <w:rPr>
          <w:rStyle w:val="Strong"/>
        </w:rPr>
        <w:t>First Author</w:t>
      </w:r>
      <w:r w:rsidRPr="00810180">
        <w:t xml:space="preserve"> </w:t>
      </w:r>
      <w:r w:rsidR="00B74253" w:rsidRPr="00810180">
        <w:t xml:space="preserve">- </w:t>
      </w:r>
      <w:r w:rsidRPr="00810180">
        <w:t xml:space="preserve">Typically the person who made the </w:t>
      </w:r>
      <w:r w:rsidRPr="00810180">
        <w:rPr>
          <w:rStyle w:val="Strong"/>
        </w:rPr>
        <w:t>largest contribution</w:t>
      </w:r>
      <w:r w:rsidRPr="00810180">
        <w:t xml:space="preserve"> to the research and writing. </w:t>
      </w:r>
    </w:p>
    <w:p w14:paraId="0AD8CE93" w14:textId="16F4D1F6" w:rsidR="00B7504E" w:rsidRPr="00810180" w:rsidRDefault="00B7504E" w:rsidP="00924AAF">
      <w:pPr>
        <w:pStyle w:val="NormalWeb"/>
        <w:jc w:val="both"/>
      </w:pPr>
      <w:r w:rsidRPr="00810180">
        <w:rPr>
          <w:rStyle w:val="Strong"/>
        </w:rPr>
        <w:t>Corresponding Author</w:t>
      </w:r>
      <w:r w:rsidRPr="00810180">
        <w:t xml:space="preserve"> </w:t>
      </w:r>
      <w:r w:rsidR="00B74253" w:rsidRPr="00810180">
        <w:t xml:space="preserve">- </w:t>
      </w:r>
      <w:r w:rsidRPr="00810180">
        <w:t>The one responsible for communication with the journal/conference. This can be the first author or a senior researcher (like a supervisor).</w:t>
      </w:r>
    </w:p>
    <w:p w14:paraId="3BA763BD" w14:textId="0777DB47" w:rsidR="00810180" w:rsidRPr="00810180" w:rsidRDefault="00B7504E" w:rsidP="00924AAF">
      <w:pPr>
        <w:pStyle w:val="NormalWeb"/>
        <w:jc w:val="both"/>
      </w:pPr>
      <w:r w:rsidRPr="00810180">
        <w:rPr>
          <w:rStyle w:val="Strong"/>
        </w:rPr>
        <w:t>Senior Author</w:t>
      </w:r>
      <w:r w:rsidRPr="00810180">
        <w:t xml:space="preserve"> </w:t>
      </w:r>
      <w:r w:rsidR="00810180">
        <w:t>–</w:t>
      </w:r>
      <w:r w:rsidR="00810180" w:rsidRPr="00810180">
        <w:t xml:space="preserve"> </w:t>
      </w:r>
      <w:r w:rsidR="00810180">
        <w:t>In many fields, th</w:t>
      </w:r>
      <w:r w:rsidRPr="00810180">
        <w:t xml:space="preserve">e </w:t>
      </w:r>
      <w:r w:rsidRPr="00810180">
        <w:rPr>
          <w:rStyle w:val="Strong"/>
        </w:rPr>
        <w:t>last author</w:t>
      </w:r>
      <w:r w:rsidRPr="00810180">
        <w:t xml:space="preserve"> is the principal investigator (PI) or supervisor who provided overall guidance, funding, or lab resources.</w:t>
      </w:r>
    </w:p>
    <w:p w14:paraId="616AE2AB" w14:textId="43FE1450" w:rsidR="00804A89" w:rsidRPr="00810180" w:rsidRDefault="00B7504E" w:rsidP="00924AAF">
      <w:pPr>
        <w:pStyle w:val="NormalWeb"/>
        <w:jc w:val="both"/>
        <w:rPr>
          <w:rStyle w:val="Strong"/>
          <w:b w:val="0"/>
          <w:bCs w:val="0"/>
        </w:rPr>
      </w:pPr>
      <w:r w:rsidRPr="00810180">
        <w:rPr>
          <w:rStyle w:val="Strong"/>
        </w:rPr>
        <w:t>Middle Authors</w:t>
      </w:r>
      <w:r w:rsidRPr="00810180">
        <w:t xml:space="preserve"> </w:t>
      </w:r>
      <w:r w:rsidR="00B74253" w:rsidRPr="00810180">
        <w:t xml:space="preserve">- </w:t>
      </w:r>
      <w:r w:rsidRPr="00810180">
        <w:t>Listed between first and last, usually in order of decreasing contribution. Their placement can be negotiated among the team.</w:t>
      </w:r>
    </w:p>
    <w:p w14:paraId="5A1E04A4" w14:textId="7500E983" w:rsidR="000A7FD1" w:rsidRPr="00E562FE" w:rsidRDefault="000A7FD1" w:rsidP="00970069">
      <w:pPr>
        <w:tabs>
          <w:tab w:val="left" w:pos="3510"/>
        </w:tabs>
        <w:jc w:val="center"/>
        <w:rPr>
          <w:rFonts w:ascii="Times New Roman" w:hAnsi="Times New Roman" w:cs="Times New Roman"/>
          <w:lang w:bidi="ar-SA"/>
        </w:rPr>
      </w:pPr>
    </w:p>
    <w:sectPr w:rsidR="000A7FD1" w:rsidRPr="00E562FE" w:rsidSect="00DE5394">
      <w:footerReference w:type="default" r:id="rId7"/>
      <w:pgSz w:w="11907" w:h="16839" w:code="9"/>
      <w:pgMar w:top="144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0A7A" w14:textId="77777777" w:rsidR="00302D24" w:rsidRDefault="00302D24" w:rsidP="0035484C">
      <w:r>
        <w:separator/>
      </w:r>
    </w:p>
  </w:endnote>
  <w:endnote w:type="continuationSeparator" w:id="0">
    <w:p w14:paraId="7EBB6AC4" w14:textId="77777777" w:rsidR="00302D24" w:rsidRDefault="00302D24" w:rsidP="0035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493CC" w14:textId="72646384" w:rsidR="0035484C" w:rsidRPr="00E30CC3" w:rsidRDefault="00302D24" w:rsidP="00E30CC3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right" w:pos="8307"/>
      </w:tabs>
      <w:rPr>
        <w:b/>
        <w:bCs/>
        <w:sz w:val="18"/>
        <w:szCs w:val="18"/>
      </w:rPr>
    </w:pPr>
    <w:sdt>
      <w:sdtPr>
        <w:rPr>
          <w:sz w:val="18"/>
          <w:szCs w:val="18"/>
        </w:rPr>
        <w:id w:val="181305877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5484C" w:rsidRPr="00E30CC3">
          <w:rPr>
            <w:sz w:val="18"/>
            <w:szCs w:val="18"/>
          </w:rPr>
          <w:fldChar w:fldCharType="begin"/>
        </w:r>
        <w:r w:rsidR="0035484C" w:rsidRPr="00E30CC3">
          <w:rPr>
            <w:sz w:val="18"/>
            <w:szCs w:val="18"/>
          </w:rPr>
          <w:instrText xml:space="preserve"> PAGE   \* MERGEFORMAT </w:instrText>
        </w:r>
        <w:r w:rsidR="0035484C" w:rsidRPr="00E30CC3">
          <w:rPr>
            <w:sz w:val="18"/>
            <w:szCs w:val="18"/>
          </w:rPr>
          <w:fldChar w:fldCharType="separate"/>
        </w:r>
        <w:r w:rsidR="00B74253" w:rsidRPr="00B74253">
          <w:rPr>
            <w:b/>
            <w:bCs/>
            <w:noProof/>
            <w:sz w:val="18"/>
            <w:szCs w:val="18"/>
          </w:rPr>
          <w:t>1</w:t>
        </w:r>
        <w:r w:rsidR="0035484C" w:rsidRPr="00E30CC3">
          <w:rPr>
            <w:b/>
            <w:bCs/>
            <w:noProof/>
            <w:sz w:val="18"/>
            <w:szCs w:val="18"/>
          </w:rPr>
          <w:fldChar w:fldCharType="end"/>
        </w:r>
        <w:r w:rsidR="0035484C" w:rsidRPr="00E30CC3">
          <w:rPr>
            <w:b/>
            <w:bCs/>
            <w:sz w:val="18"/>
            <w:szCs w:val="18"/>
          </w:rPr>
          <w:t xml:space="preserve"> | </w:t>
        </w:r>
        <w:r w:rsidR="0035484C" w:rsidRPr="00E30CC3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  <w:r w:rsidR="00E30CC3" w:rsidRPr="00E30CC3">
      <w:rPr>
        <w:color w:val="7F7F7F" w:themeColor="background1" w:themeShade="7F"/>
        <w:spacing w:val="60"/>
        <w:sz w:val="18"/>
        <w:szCs w:val="18"/>
      </w:rPr>
      <w:tab/>
    </w:r>
  </w:p>
  <w:p w14:paraId="30CA3D1D" w14:textId="77777777" w:rsidR="0035484C" w:rsidRDefault="00354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8D01" w14:textId="77777777" w:rsidR="00302D24" w:rsidRDefault="00302D24" w:rsidP="0035484C">
      <w:r>
        <w:separator/>
      </w:r>
    </w:p>
  </w:footnote>
  <w:footnote w:type="continuationSeparator" w:id="0">
    <w:p w14:paraId="48ED6460" w14:textId="77777777" w:rsidR="00302D24" w:rsidRDefault="00302D24" w:rsidP="0035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CC5"/>
    <w:multiLevelType w:val="hybridMultilevel"/>
    <w:tmpl w:val="EE76A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920"/>
    <w:multiLevelType w:val="hybridMultilevel"/>
    <w:tmpl w:val="40100BC6"/>
    <w:lvl w:ilvl="0" w:tplc="99C809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E73A9"/>
    <w:multiLevelType w:val="multilevel"/>
    <w:tmpl w:val="85BE35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9F05DE"/>
    <w:multiLevelType w:val="multilevel"/>
    <w:tmpl w:val="AD4A5BC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284" w:hanging="284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1946F1B"/>
    <w:multiLevelType w:val="hybridMultilevel"/>
    <w:tmpl w:val="64F0D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C7C05"/>
    <w:multiLevelType w:val="multilevel"/>
    <w:tmpl w:val="2CF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1E0B"/>
    <w:multiLevelType w:val="hybridMultilevel"/>
    <w:tmpl w:val="62385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5E44CE"/>
    <w:multiLevelType w:val="hybridMultilevel"/>
    <w:tmpl w:val="B5E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3F2A"/>
    <w:multiLevelType w:val="multilevel"/>
    <w:tmpl w:val="BD608D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5A241D"/>
    <w:multiLevelType w:val="hybridMultilevel"/>
    <w:tmpl w:val="EAD209A2"/>
    <w:lvl w:ilvl="0" w:tplc="795652E8">
      <w:start w:val="3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704C0"/>
    <w:multiLevelType w:val="hybridMultilevel"/>
    <w:tmpl w:val="CB622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76A8"/>
    <w:multiLevelType w:val="hybridMultilevel"/>
    <w:tmpl w:val="DB144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A15"/>
    <w:multiLevelType w:val="hybridMultilevel"/>
    <w:tmpl w:val="ECBCA01E"/>
    <w:lvl w:ilvl="0" w:tplc="786A063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351BA"/>
    <w:multiLevelType w:val="multilevel"/>
    <w:tmpl w:val="1FBE20A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51B253D1"/>
    <w:multiLevelType w:val="multilevel"/>
    <w:tmpl w:val="65AC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F7445"/>
    <w:multiLevelType w:val="multilevel"/>
    <w:tmpl w:val="8C921F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16BD"/>
    <w:multiLevelType w:val="multilevel"/>
    <w:tmpl w:val="3DB6FA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F0C51"/>
    <w:multiLevelType w:val="multilevel"/>
    <w:tmpl w:val="4B7061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25" w:hanging="425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pStyle w:val="Heading3"/>
      <w:lvlText w:val="1.1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5E65B29"/>
    <w:multiLevelType w:val="hybridMultilevel"/>
    <w:tmpl w:val="96AA5D34"/>
    <w:lvl w:ilvl="0" w:tplc="2696B1E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016B5"/>
    <w:multiLevelType w:val="hybridMultilevel"/>
    <w:tmpl w:val="B588D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427384">
    <w:abstractNumId w:val="10"/>
  </w:num>
  <w:num w:numId="2" w16cid:durableId="1842696913">
    <w:abstractNumId w:val="3"/>
  </w:num>
  <w:num w:numId="3" w16cid:durableId="28045958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00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6752">
    <w:abstractNumId w:val="9"/>
  </w:num>
  <w:num w:numId="6" w16cid:durableId="1008099263">
    <w:abstractNumId w:val="8"/>
  </w:num>
  <w:num w:numId="7" w16cid:durableId="1418288706">
    <w:abstractNumId w:val="1"/>
  </w:num>
  <w:num w:numId="8" w16cid:durableId="1434592957">
    <w:abstractNumId w:val="4"/>
  </w:num>
  <w:num w:numId="9" w16cid:durableId="2019237273">
    <w:abstractNumId w:val="3"/>
  </w:num>
  <w:num w:numId="10" w16cid:durableId="1922831880">
    <w:abstractNumId w:val="0"/>
  </w:num>
  <w:num w:numId="11" w16cid:durableId="736441346">
    <w:abstractNumId w:val="18"/>
  </w:num>
  <w:num w:numId="12" w16cid:durableId="357388496">
    <w:abstractNumId w:val="7"/>
  </w:num>
  <w:num w:numId="13" w16cid:durableId="1027415934">
    <w:abstractNumId w:val="17"/>
  </w:num>
  <w:num w:numId="14" w16cid:durableId="1720544081">
    <w:abstractNumId w:val="15"/>
  </w:num>
  <w:num w:numId="15" w16cid:durableId="633563499">
    <w:abstractNumId w:val="2"/>
  </w:num>
  <w:num w:numId="16" w16cid:durableId="1251962417">
    <w:abstractNumId w:val="19"/>
  </w:num>
  <w:num w:numId="17" w16cid:durableId="574438590">
    <w:abstractNumId w:val="6"/>
  </w:num>
  <w:num w:numId="18" w16cid:durableId="1144660322">
    <w:abstractNumId w:val="5"/>
  </w:num>
  <w:num w:numId="19" w16cid:durableId="445858406">
    <w:abstractNumId w:val="14"/>
  </w:num>
  <w:num w:numId="20" w16cid:durableId="2050642556">
    <w:abstractNumId w:val="16"/>
  </w:num>
  <w:num w:numId="21" w16cid:durableId="577634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BC"/>
    <w:rsid w:val="00001AA6"/>
    <w:rsid w:val="000102E5"/>
    <w:rsid w:val="000248FA"/>
    <w:rsid w:val="00027787"/>
    <w:rsid w:val="00027DF6"/>
    <w:rsid w:val="000408EA"/>
    <w:rsid w:val="00050135"/>
    <w:rsid w:val="000637FC"/>
    <w:rsid w:val="000645B3"/>
    <w:rsid w:val="00082B30"/>
    <w:rsid w:val="00095EE2"/>
    <w:rsid w:val="000A7FD1"/>
    <w:rsid w:val="000B13BD"/>
    <w:rsid w:val="000B63FA"/>
    <w:rsid w:val="000C08BC"/>
    <w:rsid w:val="000E6A21"/>
    <w:rsid w:val="001234C2"/>
    <w:rsid w:val="001238F5"/>
    <w:rsid w:val="00145C9F"/>
    <w:rsid w:val="0015798A"/>
    <w:rsid w:val="00172A23"/>
    <w:rsid w:val="00172A2C"/>
    <w:rsid w:val="00184858"/>
    <w:rsid w:val="00185768"/>
    <w:rsid w:val="001917CC"/>
    <w:rsid w:val="00192C2D"/>
    <w:rsid w:val="001C6E3D"/>
    <w:rsid w:val="001D3019"/>
    <w:rsid w:val="001E52FA"/>
    <w:rsid w:val="001E5B63"/>
    <w:rsid w:val="001F2381"/>
    <w:rsid w:val="001F599E"/>
    <w:rsid w:val="00206B8C"/>
    <w:rsid w:val="002125A2"/>
    <w:rsid w:val="00217A03"/>
    <w:rsid w:val="00227E71"/>
    <w:rsid w:val="00235671"/>
    <w:rsid w:val="00251007"/>
    <w:rsid w:val="002734BA"/>
    <w:rsid w:val="0027658A"/>
    <w:rsid w:val="00280E0D"/>
    <w:rsid w:val="002842DC"/>
    <w:rsid w:val="00292080"/>
    <w:rsid w:val="00292164"/>
    <w:rsid w:val="00292865"/>
    <w:rsid w:val="002A7DBD"/>
    <w:rsid w:val="002B06F3"/>
    <w:rsid w:val="002C389C"/>
    <w:rsid w:val="002C58F2"/>
    <w:rsid w:val="002D0A07"/>
    <w:rsid w:val="002D10CC"/>
    <w:rsid w:val="002E0C0C"/>
    <w:rsid w:val="002E351A"/>
    <w:rsid w:val="002E3E6B"/>
    <w:rsid w:val="002E5FBA"/>
    <w:rsid w:val="002F1785"/>
    <w:rsid w:val="002F5B24"/>
    <w:rsid w:val="00300838"/>
    <w:rsid w:val="0030165A"/>
    <w:rsid w:val="00302661"/>
    <w:rsid w:val="00302D24"/>
    <w:rsid w:val="00304124"/>
    <w:rsid w:val="00310367"/>
    <w:rsid w:val="00311B6B"/>
    <w:rsid w:val="00316A24"/>
    <w:rsid w:val="00320828"/>
    <w:rsid w:val="003434B3"/>
    <w:rsid w:val="00353A98"/>
    <w:rsid w:val="0035484C"/>
    <w:rsid w:val="0036343A"/>
    <w:rsid w:val="00376ED6"/>
    <w:rsid w:val="00380C0E"/>
    <w:rsid w:val="00381E5A"/>
    <w:rsid w:val="00387C0C"/>
    <w:rsid w:val="0039433E"/>
    <w:rsid w:val="003946FC"/>
    <w:rsid w:val="003A0695"/>
    <w:rsid w:val="003A50CB"/>
    <w:rsid w:val="003B5EDC"/>
    <w:rsid w:val="003B74CD"/>
    <w:rsid w:val="003C472B"/>
    <w:rsid w:val="003D193F"/>
    <w:rsid w:val="003D367F"/>
    <w:rsid w:val="003E5433"/>
    <w:rsid w:val="003F2638"/>
    <w:rsid w:val="0040686F"/>
    <w:rsid w:val="00416611"/>
    <w:rsid w:val="00425951"/>
    <w:rsid w:val="00435DB9"/>
    <w:rsid w:val="00440B10"/>
    <w:rsid w:val="004503E5"/>
    <w:rsid w:val="004553A3"/>
    <w:rsid w:val="0045652D"/>
    <w:rsid w:val="00491804"/>
    <w:rsid w:val="004A05A0"/>
    <w:rsid w:val="004A326C"/>
    <w:rsid w:val="004B4D82"/>
    <w:rsid w:val="004C0907"/>
    <w:rsid w:val="004C51F8"/>
    <w:rsid w:val="004C7F93"/>
    <w:rsid w:val="004D749B"/>
    <w:rsid w:val="004E71BB"/>
    <w:rsid w:val="00504279"/>
    <w:rsid w:val="005221E1"/>
    <w:rsid w:val="005263E7"/>
    <w:rsid w:val="00530199"/>
    <w:rsid w:val="0053774A"/>
    <w:rsid w:val="00573D3D"/>
    <w:rsid w:val="00576100"/>
    <w:rsid w:val="00576929"/>
    <w:rsid w:val="005B0E86"/>
    <w:rsid w:val="005C4410"/>
    <w:rsid w:val="005C6385"/>
    <w:rsid w:val="005C6D65"/>
    <w:rsid w:val="005D0702"/>
    <w:rsid w:val="005D2E5E"/>
    <w:rsid w:val="005D3BB1"/>
    <w:rsid w:val="005D57D9"/>
    <w:rsid w:val="005E1143"/>
    <w:rsid w:val="005E62D5"/>
    <w:rsid w:val="005F30FE"/>
    <w:rsid w:val="005F5816"/>
    <w:rsid w:val="005F5AB9"/>
    <w:rsid w:val="005F78C9"/>
    <w:rsid w:val="006155BD"/>
    <w:rsid w:val="006202DD"/>
    <w:rsid w:val="00631506"/>
    <w:rsid w:val="00655256"/>
    <w:rsid w:val="006606C1"/>
    <w:rsid w:val="0069193E"/>
    <w:rsid w:val="00693DBF"/>
    <w:rsid w:val="00694563"/>
    <w:rsid w:val="00695322"/>
    <w:rsid w:val="006A5688"/>
    <w:rsid w:val="006B2EC8"/>
    <w:rsid w:val="006B34F1"/>
    <w:rsid w:val="006B5E54"/>
    <w:rsid w:val="006C7F25"/>
    <w:rsid w:val="006D6D5B"/>
    <w:rsid w:val="006E3555"/>
    <w:rsid w:val="006E5135"/>
    <w:rsid w:val="006F6E92"/>
    <w:rsid w:val="0071333B"/>
    <w:rsid w:val="0071642F"/>
    <w:rsid w:val="0072174E"/>
    <w:rsid w:val="007235FD"/>
    <w:rsid w:val="00725A3B"/>
    <w:rsid w:val="00733D11"/>
    <w:rsid w:val="00761F3A"/>
    <w:rsid w:val="007650FE"/>
    <w:rsid w:val="00775F1C"/>
    <w:rsid w:val="007850B1"/>
    <w:rsid w:val="00796990"/>
    <w:rsid w:val="007A62F9"/>
    <w:rsid w:val="007B4D2D"/>
    <w:rsid w:val="007C507F"/>
    <w:rsid w:val="007D107F"/>
    <w:rsid w:val="007D5322"/>
    <w:rsid w:val="007E1A43"/>
    <w:rsid w:val="007E2C42"/>
    <w:rsid w:val="007F34DC"/>
    <w:rsid w:val="0080081A"/>
    <w:rsid w:val="00804A89"/>
    <w:rsid w:val="00810180"/>
    <w:rsid w:val="0082154E"/>
    <w:rsid w:val="0082791E"/>
    <w:rsid w:val="00827DC3"/>
    <w:rsid w:val="00833444"/>
    <w:rsid w:val="008466C0"/>
    <w:rsid w:val="0086218E"/>
    <w:rsid w:val="00891BE3"/>
    <w:rsid w:val="00895EC4"/>
    <w:rsid w:val="00897B46"/>
    <w:rsid w:val="008A05E2"/>
    <w:rsid w:val="008A2F55"/>
    <w:rsid w:val="008C35A3"/>
    <w:rsid w:val="008C4C34"/>
    <w:rsid w:val="008D40E7"/>
    <w:rsid w:val="008E406C"/>
    <w:rsid w:val="008F77BD"/>
    <w:rsid w:val="009046EE"/>
    <w:rsid w:val="00906AED"/>
    <w:rsid w:val="0091618C"/>
    <w:rsid w:val="00923622"/>
    <w:rsid w:val="00924AAF"/>
    <w:rsid w:val="00924DC4"/>
    <w:rsid w:val="00927D1F"/>
    <w:rsid w:val="0093257F"/>
    <w:rsid w:val="0093634C"/>
    <w:rsid w:val="00942E55"/>
    <w:rsid w:val="009575A8"/>
    <w:rsid w:val="00965D0A"/>
    <w:rsid w:val="00970069"/>
    <w:rsid w:val="00972450"/>
    <w:rsid w:val="009725AC"/>
    <w:rsid w:val="00977591"/>
    <w:rsid w:val="00983ED9"/>
    <w:rsid w:val="009852A9"/>
    <w:rsid w:val="009A3EAB"/>
    <w:rsid w:val="009A6C1A"/>
    <w:rsid w:val="009B150B"/>
    <w:rsid w:val="009E0142"/>
    <w:rsid w:val="009E6F97"/>
    <w:rsid w:val="009F2A8F"/>
    <w:rsid w:val="00A050C2"/>
    <w:rsid w:val="00A06E80"/>
    <w:rsid w:val="00A06F6C"/>
    <w:rsid w:val="00A112B5"/>
    <w:rsid w:val="00A17BD1"/>
    <w:rsid w:val="00A40633"/>
    <w:rsid w:val="00A40A81"/>
    <w:rsid w:val="00A4751B"/>
    <w:rsid w:val="00A501C3"/>
    <w:rsid w:val="00A55755"/>
    <w:rsid w:val="00A64713"/>
    <w:rsid w:val="00A64D5F"/>
    <w:rsid w:val="00A8407A"/>
    <w:rsid w:val="00AA032E"/>
    <w:rsid w:val="00AA69A5"/>
    <w:rsid w:val="00AC3152"/>
    <w:rsid w:val="00AE3B6E"/>
    <w:rsid w:val="00AF072A"/>
    <w:rsid w:val="00B04BCD"/>
    <w:rsid w:val="00B07E22"/>
    <w:rsid w:val="00B148FD"/>
    <w:rsid w:val="00B22C96"/>
    <w:rsid w:val="00B2339B"/>
    <w:rsid w:val="00B32DB6"/>
    <w:rsid w:val="00B34BEB"/>
    <w:rsid w:val="00B36B77"/>
    <w:rsid w:val="00B4012F"/>
    <w:rsid w:val="00B462FD"/>
    <w:rsid w:val="00B60215"/>
    <w:rsid w:val="00B65EB8"/>
    <w:rsid w:val="00B67B67"/>
    <w:rsid w:val="00B67E66"/>
    <w:rsid w:val="00B74253"/>
    <w:rsid w:val="00B7504E"/>
    <w:rsid w:val="00B7681A"/>
    <w:rsid w:val="00B77319"/>
    <w:rsid w:val="00B77FB2"/>
    <w:rsid w:val="00B9289C"/>
    <w:rsid w:val="00B94449"/>
    <w:rsid w:val="00BA223E"/>
    <w:rsid w:val="00BA6137"/>
    <w:rsid w:val="00BB3548"/>
    <w:rsid w:val="00BB54BC"/>
    <w:rsid w:val="00BC0DD5"/>
    <w:rsid w:val="00BF2B16"/>
    <w:rsid w:val="00BF5874"/>
    <w:rsid w:val="00C00593"/>
    <w:rsid w:val="00C0243A"/>
    <w:rsid w:val="00C102A7"/>
    <w:rsid w:val="00C37152"/>
    <w:rsid w:val="00C5268C"/>
    <w:rsid w:val="00C90BDC"/>
    <w:rsid w:val="00C93DAB"/>
    <w:rsid w:val="00CA183C"/>
    <w:rsid w:val="00CA3B14"/>
    <w:rsid w:val="00CB15DC"/>
    <w:rsid w:val="00CB2B49"/>
    <w:rsid w:val="00CB3A6E"/>
    <w:rsid w:val="00CC3CE8"/>
    <w:rsid w:val="00CD43BB"/>
    <w:rsid w:val="00CD46BC"/>
    <w:rsid w:val="00CE659C"/>
    <w:rsid w:val="00D13BC1"/>
    <w:rsid w:val="00D313DB"/>
    <w:rsid w:val="00D31558"/>
    <w:rsid w:val="00D341C9"/>
    <w:rsid w:val="00D44930"/>
    <w:rsid w:val="00D46038"/>
    <w:rsid w:val="00D55E17"/>
    <w:rsid w:val="00D7085D"/>
    <w:rsid w:val="00D75B3F"/>
    <w:rsid w:val="00D86D99"/>
    <w:rsid w:val="00D9171B"/>
    <w:rsid w:val="00DA4697"/>
    <w:rsid w:val="00DB5C59"/>
    <w:rsid w:val="00DE2005"/>
    <w:rsid w:val="00DE2141"/>
    <w:rsid w:val="00DE38C9"/>
    <w:rsid w:val="00DE5394"/>
    <w:rsid w:val="00E14CFD"/>
    <w:rsid w:val="00E21319"/>
    <w:rsid w:val="00E30CC3"/>
    <w:rsid w:val="00E354A7"/>
    <w:rsid w:val="00E41B83"/>
    <w:rsid w:val="00E426A5"/>
    <w:rsid w:val="00E44676"/>
    <w:rsid w:val="00E5056F"/>
    <w:rsid w:val="00E5582D"/>
    <w:rsid w:val="00E562FE"/>
    <w:rsid w:val="00E5754A"/>
    <w:rsid w:val="00E708BD"/>
    <w:rsid w:val="00E70F74"/>
    <w:rsid w:val="00E73D31"/>
    <w:rsid w:val="00E87DAF"/>
    <w:rsid w:val="00E9647B"/>
    <w:rsid w:val="00EA4305"/>
    <w:rsid w:val="00EA558E"/>
    <w:rsid w:val="00EC4ADA"/>
    <w:rsid w:val="00EC5D4F"/>
    <w:rsid w:val="00EE55F0"/>
    <w:rsid w:val="00EF51D1"/>
    <w:rsid w:val="00F01F60"/>
    <w:rsid w:val="00F02340"/>
    <w:rsid w:val="00F07328"/>
    <w:rsid w:val="00F10F3C"/>
    <w:rsid w:val="00F241AB"/>
    <w:rsid w:val="00F357C4"/>
    <w:rsid w:val="00F368FE"/>
    <w:rsid w:val="00F40FBE"/>
    <w:rsid w:val="00F42759"/>
    <w:rsid w:val="00F51320"/>
    <w:rsid w:val="00F55402"/>
    <w:rsid w:val="00F57532"/>
    <w:rsid w:val="00F61962"/>
    <w:rsid w:val="00F74C04"/>
    <w:rsid w:val="00F933B0"/>
    <w:rsid w:val="00F96ADC"/>
    <w:rsid w:val="00FA3B9C"/>
    <w:rsid w:val="00FB104D"/>
    <w:rsid w:val="00FB1365"/>
    <w:rsid w:val="00FB257F"/>
    <w:rsid w:val="00FB539D"/>
    <w:rsid w:val="00FC5C10"/>
    <w:rsid w:val="00FD3A47"/>
    <w:rsid w:val="00FE3238"/>
    <w:rsid w:val="00FF2ECC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82B48"/>
  <w15:docId w15:val="{616ACEC8-8387-4C3D-B6E2-BB320A35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Iskoola Pot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A6"/>
    <w:pPr>
      <w:jc w:val="both"/>
    </w:pPr>
    <w:rPr>
      <w:sz w:val="22"/>
      <w:szCs w:val="22"/>
      <w:lang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A81"/>
    <w:pPr>
      <w:keepNext/>
      <w:keepLines/>
      <w:numPr>
        <w:numId w:val="2"/>
      </w:numPr>
      <w:spacing w:before="240"/>
      <w:outlineLvl w:val="0"/>
    </w:pPr>
    <w:rPr>
      <w:rFonts w:ascii="Times New Roman" w:eastAsiaTheme="majorEastAsia" w:hAnsi="Times New Roman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A40A81"/>
    <w:pPr>
      <w:keepNext/>
      <w:numPr>
        <w:ilvl w:val="1"/>
        <w:numId w:val="13"/>
      </w:numPr>
      <w:jc w:val="left"/>
      <w:outlineLvl w:val="1"/>
    </w:pPr>
    <w:rPr>
      <w:rFonts w:ascii="Times New Roman" w:eastAsia="Times New Roman" w:hAnsi="Times New Roman" w:cs="Angsana New"/>
      <w:b/>
      <w:szCs w:val="2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10"/>
    <w:pPr>
      <w:keepNext/>
      <w:keepLines/>
      <w:numPr>
        <w:ilvl w:val="2"/>
        <w:numId w:val="13"/>
      </w:numPr>
      <w:spacing w:before="40"/>
      <w:outlineLvl w:val="2"/>
    </w:pPr>
    <w:rPr>
      <w:rFonts w:ascii="Times New Roman" w:eastAsiaTheme="majorEastAsia" w:hAnsi="Times New Roman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D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6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DefaultParagraphFont"/>
    <w:rsid w:val="005221E1"/>
    <w:rPr>
      <w:shd w:val="clear" w:color="auto" w:fill="auto"/>
    </w:rPr>
  </w:style>
  <w:style w:type="character" w:styleId="Hyperlink">
    <w:name w:val="Hyperlink"/>
    <w:basedOn w:val="DefaultParagraphFont"/>
    <w:rsid w:val="009775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B1"/>
    <w:rPr>
      <w:rFonts w:ascii="Tahoma" w:hAnsi="Tahoma" w:cs="Tahoma"/>
      <w:sz w:val="16"/>
      <w:szCs w:val="16"/>
      <w:lang w:bidi="si-LK"/>
    </w:rPr>
  </w:style>
  <w:style w:type="character" w:styleId="CommentReference">
    <w:name w:val="annotation reference"/>
    <w:basedOn w:val="DefaultParagraphFont"/>
    <w:uiPriority w:val="99"/>
    <w:semiHidden/>
    <w:unhideWhenUsed/>
    <w:rsid w:val="00725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3B"/>
    <w:rPr>
      <w:lang w:bidi="si-L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3B"/>
    <w:rPr>
      <w:b/>
      <w:bCs/>
      <w:lang w:bidi="si-LK"/>
    </w:rPr>
  </w:style>
  <w:style w:type="paragraph" w:styleId="BodyText">
    <w:name w:val="Body Text"/>
    <w:basedOn w:val="Normal"/>
    <w:link w:val="BodyTextChar"/>
    <w:rsid w:val="001234C2"/>
    <w:pPr>
      <w:spacing w:before="200" w:after="200" w:line="360" w:lineRule="auto"/>
      <w:jc w:val="left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1234C2"/>
    <w:rPr>
      <w:rFonts w:ascii="Times New Roman" w:eastAsia="Times New Roman" w:hAnsi="Times New Roman" w:cs="Times New Roman"/>
      <w:sz w:val="24"/>
    </w:rPr>
  </w:style>
  <w:style w:type="paragraph" w:customStyle="1" w:styleId="FigureCaption">
    <w:name w:val="Figure Caption"/>
    <w:basedOn w:val="Normal"/>
    <w:rsid w:val="00983ED9"/>
    <w:pPr>
      <w:autoSpaceDE w:val="0"/>
      <w:autoSpaceDN w:val="0"/>
    </w:pPr>
    <w:rPr>
      <w:rFonts w:ascii="Times New Roman" w:eastAsia="PMingLiU" w:hAnsi="Times New Roman" w:cs="Times New Roman"/>
      <w:sz w:val="16"/>
      <w:szCs w:val="16"/>
      <w:lang w:bidi="ar-SA"/>
    </w:rPr>
  </w:style>
  <w:style w:type="paragraph" w:styleId="NoSpacing">
    <w:name w:val="No Spacing"/>
    <w:uiPriority w:val="1"/>
    <w:qFormat/>
    <w:rsid w:val="0039433E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A40A81"/>
    <w:rPr>
      <w:rFonts w:ascii="Times New Roman" w:eastAsia="Times New Roman" w:hAnsi="Times New Roman" w:cs="Angsana New"/>
      <w:b/>
      <w:sz w:val="22"/>
    </w:rPr>
  </w:style>
  <w:style w:type="character" w:customStyle="1" w:styleId="fontstyle01">
    <w:name w:val="fontstyle01"/>
    <w:basedOn w:val="DefaultParagraphFont"/>
    <w:rsid w:val="0053774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3774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18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next w:val="Normal"/>
    <w:rsid w:val="00E426A5"/>
    <w:pPr>
      <w:keepLines/>
      <w:widowControl w:val="0"/>
      <w:spacing w:before="120" w:after="360" w:line="240" w:lineRule="atLeast"/>
      <w:jc w:val="both"/>
    </w:pPr>
    <w:rPr>
      <w:rFonts w:ascii="Times" w:eastAsia="Times" w:hAnsi="Times" w:cs="Times"/>
      <w:color w:val="000000"/>
      <w:u w:color="000000"/>
    </w:rPr>
  </w:style>
  <w:style w:type="paragraph" w:customStyle="1" w:styleId="p1a">
    <w:name w:val="p1a"/>
    <w:basedOn w:val="Normal"/>
    <w:next w:val="Normal"/>
    <w:rsid w:val="00E426A5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Times" w:eastAsia="Times New Roman" w:hAnsi="Times" w:cs="Times New Roman"/>
      <w:sz w:val="20"/>
      <w:szCs w:val="20"/>
      <w:lang w:eastAsia="de-DE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440B10"/>
    <w:rPr>
      <w:rFonts w:ascii="Times New Roman" w:eastAsiaTheme="majorEastAsia" w:hAnsi="Times New Roman" w:cstheme="majorBidi"/>
      <w:b/>
      <w:i/>
      <w:sz w:val="22"/>
      <w:szCs w:val="24"/>
      <w:lang w:bidi="si-LK"/>
    </w:rPr>
  </w:style>
  <w:style w:type="character" w:customStyle="1" w:styleId="Heading1Char">
    <w:name w:val="Heading 1 Char"/>
    <w:basedOn w:val="DefaultParagraphFont"/>
    <w:link w:val="Heading1"/>
    <w:uiPriority w:val="9"/>
    <w:rsid w:val="00A40A81"/>
    <w:rPr>
      <w:rFonts w:ascii="Times New Roman" w:eastAsiaTheme="majorEastAsia" w:hAnsi="Times New Roman" w:cstheme="majorBidi"/>
      <w:b/>
      <w:sz w:val="22"/>
      <w:szCs w:val="32"/>
      <w:lang w:bidi="si-LK"/>
    </w:rPr>
  </w:style>
  <w:style w:type="paragraph" w:styleId="Header">
    <w:name w:val="header"/>
    <w:basedOn w:val="Normal"/>
    <w:link w:val="HeaderChar"/>
    <w:uiPriority w:val="99"/>
    <w:unhideWhenUsed/>
    <w:rsid w:val="003548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84C"/>
    <w:rPr>
      <w:sz w:val="22"/>
      <w:szCs w:val="22"/>
      <w:lang w:bidi="si-LK"/>
    </w:rPr>
  </w:style>
  <w:style w:type="paragraph" w:styleId="Footer">
    <w:name w:val="footer"/>
    <w:basedOn w:val="Normal"/>
    <w:link w:val="FooterChar"/>
    <w:uiPriority w:val="99"/>
    <w:unhideWhenUsed/>
    <w:rsid w:val="003548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84C"/>
    <w:rPr>
      <w:sz w:val="22"/>
      <w:szCs w:val="22"/>
      <w:lang w:bidi="si-LK"/>
    </w:rPr>
  </w:style>
  <w:style w:type="character" w:customStyle="1" w:styleId="ASASuperscript">
    <w:name w:val="ASA Superscript"/>
    <w:rsid w:val="00C5268C"/>
    <w:rPr>
      <w:vertAlign w:val="superscript"/>
    </w:rPr>
  </w:style>
  <w:style w:type="paragraph" w:customStyle="1" w:styleId="ASAEquation">
    <w:name w:val="ASA Equation"/>
    <w:basedOn w:val="Normal"/>
    <w:next w:val="Normal"/>
    <w:rsid w:val="00C5268C"/>
    <w:pPr>
      <w:tabs>
        <w:tab w:val="right" w:pos="6804"/>
      </w:tabs>
      <w:spacing w:before="120" w:after="120" w:line="260" w:lineRule="exact"/>
      <w:ind w:left="284"/>
      <w:jc w:val="left"/>
    </w:pPr>
    <w:rPr>
      <w:rFonts w:ascii="Times New Roman" w:eastAsia="Times New Roman" w:hAnsi="Times New Roman" w:cs="Times New Roman"/>
      <w:szCs w:val="24"/>
      <w:lang w:val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B15D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7504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0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527">
      <w:bodyDiv w:val="1"/>
      <w:marLeft w:val="166"/>
      <w:marRight w:val="0"/>
      <w:marTop w:val="11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Links>
    <vt:vector size="12" baseType="variant">
      <vt:variant>
        <vt:i4>1572971</vt:i4>
      </vt:variant>
      <vt:variant>
        <vt:i4>3</vt:i4>
      </vt:variant>
      <vt:variant>
        <vt:i4>0</vt:i4>
      </vt:variant>
      <vt:variant>
        <vt:i4>5</vt:i4>
      </vt:variant>
      <vt:variant>
        <vt:lpwstr>mailto:author02@umt.edu.my</vt:lpwstr>
      </vt:variant>
      <vt:variant>
        <vt:lpwstr/>
      </vt:variant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mailto:author01@utm.my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ITUM</dc:creator>
  <cp:lastModifiedBy>Kaushika  Premarathne</cp:lastModifiedBy>
  <cp:revision>5</cp:revision>
  <cp:lastPrinted>2013-12-04T06:18:00Z</cp:lastPrinted>
  <dcterms:created xsi:type="dcterms:W3CDTF">2026-05-18T07:56:00Z</dcterms:created>
  <dcterms:modified xsi:type="dcterms:W3CDTF">2026-05-18T08:52:00Z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4ff70232022d656fe19f5b9851b277482fbaa76e5ae69ce84afd8771f98db57c</vt:lpwstr>
  </property>
</Properties>
</file>